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D1" w:rsidRDefault="00721C4C" w:rsidP="00D826D1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D826D1" w:rsidRPr="002E54CA">
        <w:rPr>
          <w:rFonts w:ascii="Times New Roman" w:hAnsi="Times New Roman" w:cs="Times New Roman"/>
          <w:sz w:val="20"/>
          <w:szCs w:val="20"/>
        </w:rPr>
        <w:t>МИНИСТЕ</w:t>
      </w:r>
      <w:r>
        <w:rPr>
          <w:rFonts w:ascii="Times New Roman" w:hAnsi="Times New Roman" w:cs="Times New Roman"/>
          <w:sz w:val="20"/>
          <w:szCs w:val="20"/>
        </w:rPr>
        <w:t xml:space="preserve">РСТВО </w:t>
      </w:r>
      <w:r w:rsidR="00D826D1" w:rsidRPr="002E54CA">
        <w:rPr>
          <w:rFonts w:ascii="Times New Roman" w:hAnsi="Times New Roman" w:cs="Times New Roman"/>
          <w:sz w:val="20"/>
          <w:szCs w:val="20"/>
        </w:rPr>
        <w:t xml:space="preserve"> </w:t>
      </w:r>
      <w:r w:rsidR="00D826D1" w:rsidRPr="002E54CA">
        <w:rPr>
          <w:rFonts w:ascii="Times New Roman" w:hAnsi="Times New Roman" w:cs="Times New Roman"/>
          <w:spacing w:val="-1"/>
          <w:sz w:val="20"/>
          <w:szCs w:val="20"/>
        </w:rPr>
        <w:t xml:space="preserve">ОБРАЗОВАНИЯ </w:t>
      </w:r>
      <w:r>
        <w:rPr>
          <w:rFonts w:ascii="Times New Roman" w:hAnsi="Times New Roman" w:cs="Times New Roman"/>
          <w:spacing w:val="-1"/>
          <w:sz w:val="20"/>
          <w:szCs w:val="20"/>
        </w:rPr>
        <w:t>И МОЛОДЕЖНОЙ ПОЛИТИКИ</w:t>
      </w:r>
    </w:p>
    <w:p w:rsidR="00D826D1" w:rsidRPr="002E54CA" w:rsidRDefault="00721C4C" w:rsidP="00D826D1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</w:t>
      </w:r>
      <w:r w:rsidR="00D826D1" w:rsidRPr="002E54CA">
        <w:rPr>
          <w:rFonts w:ascii="Times New Roman" w:hAnsi="Times New Roman" w:cs="Times New Roman"/>
          <w:spacing w:val="-1"/>
          <w:sz w:val="20"/>
          <w:szCs w:val="20"/>
        </w:rPr>
        <w:t>СВЕРДЛОВСКОЙ ОБЛАСТИ</w:t>
      </w:r>
    </w:p>
    <w:tbl>
      <w:tblPr>
        <w:tblW w:w="10065" w:type="dxa"/>
        <w:tblInd w:w="-34" w:type="dxa"/>
        <w:tblLayout w:type="fixed"/>
        <w:tblLook w:val="00A0"/>
      </w:tblPr>
      <w:tblGrid>
        <w:gridCol w:w="3164"/>
        <w:gridCol w:w="6901"/>
      </w:tblGrid>
      <w:tr w:rsidR="00D826D1" w:rsidRPr="002E54CA" w:rsidTr="00A7709B">
        <w:trPr>
          <w:trHeight w:val="1005"/>
        </w:trPr>
        <w:tc>
          <w:tcPr>
            <w:tcW w:w="3164" w:type="dxa"/>
          </w:tcPr>
          <w:p w:rsidR="00D826D1" w:rsidRPr="002E54CA" w:rsidRDefault="00D826D1" w:rsidP="00A7709B">
            <w:pPr>
              <w:spacing w:after="0" w:line="240" w:lineRule="auto"/>
              <w:ind w:left="27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E54CA">
              <w:rPr>
                <w:noProof/>
                <w:sz w:val="20"/>
                <w:szCs w:val="20"/>
              </w:rPr>
              <w:drawing>
                <wp:inline distT="0" distB="0" distL="0" distR="0">
                  <wp:extent cx="1289050" cy="901700"/>
                  <wp:effectExtent l="19050" t="0" r="635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387" cy="90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6D1" w:rsidRPr="002E54CA" w:rsidRDefault="00D826D1" w:rsidP="00A7709B">
            <w:pPr>
              <w:spacing w:after="0" w:line="240" w:lineRule="auto"/>
              <w:ind w:firstLine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C91D52">
            <w:pPr>
              <w:spacing w:after="0" w:line="240" w:lineRule="auto"/>
              <w:ind w:firstLine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1" w:type="dxa"/>
          </w:tcPr>
          <w:p w:rsidR="00D826D1" w:rsidRPr="002E54CA" w:rsidRDefault="00D826D1" w:rsidP="00A7709B">
            <w:pPr>
              <w:spacing w:after="0" w:line="240" w:lineRule="auto"/>
              <w:ind w:right="-1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26D1" w:rsidRPr="0054217F" w:rsidRDefault="00D826D1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автономное профессиональное </w:t>
            </w:r>
          </w:p>
          <w:p w:rsidR="00D826D1" w:rsidRPr="0054217F" w:rsidRDefault="00726294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образовательное </w:t>
            </w:r>
            <w:r w:rsidR="00D826D1"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учреждение </w:t>
            </w:r>
          </w:p>
          <w:p w:rsidR="00D826D1" w:rsidRPr="0054217F" w:rsidRDefault="00D826D1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Свердловской области</w:t>
            </w:r>
          </w:p>
          <w:p w:rsidR="00D826D1" w:rsidRDefault="00D826D1" w:rsidP="00A7709B">
            <w:pPr>
              <w:tabs>
                <w:tab w:val="left" w:pos="561"/>
              </w:tabs>
              <w:spacing w:after="0" w:line="240" w:lineRule="auto"/>
              <w:ind w:left="-5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«Нижнетагильский строительный колледж»</w:t>
            </w:r>
          </w:p>
          <w:p w:rsidR="006E667F" w:rsidRPr="0054217F" w:rsidRDefault="006E667F" w:rsidP="00A7709B">
            <w:pPr>
              <w:tabs>
                <w:tab w:val="left" w:pos="561"/>
              </w:tabs>
              <w:spacing w:after="0" w:line="240" w:lineRule="auto"/>
              <w:ind w:left="-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(ГАПОУ СО «НТСК»)</w:t>
            </w: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2436" w:rsidRDefault="00C91D52" w:rsidP="00C91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91D52" w:rsidRDefault="00C91D52" w:rsidP="00446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13.03.2024                                                                              №50-од</w:t>
      </w:r>
    </w:p>
    <w:p w:rsidR="00C91D52" w:rsidRDefault="00C91D52" w:rsidP="00C9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D52" w:rsidRDefault="00C91D52" w:rsidP="00C91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руководителя УПК</w:t>
      </w:r>
    </w:p>
    <w:p w:rsidR="00122436" w:rsidRDefault="00122436" w:rsidP="00122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C94" w:rsidRDefault="00C91D52" w:rsidP="00C91D52">
      <w:pPr>
        <w:spacing w:after="0" w:line="360" w:lineRule="auto"/>
        <w:ind w:firstLine="851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Положения</w:t>
      </w:r>
      <w:r w:rsidRPr="00C91D52">
        <w:rPr>
          <w:rFonts w:ascii="Times New Roman" w:hAnsi="Times New Roman"/>
          <w:b/>
        </w:rPr>
        <w:t xml:space="preserve"> </w:t>
      </w:r>
      <w:r w:rsidRPr="00C91D52">
        <w:rPr>
          <w:rStyle w:val="FontStyle12"/>
          <w:rFonts w:ascii="Times New Roman" w:hAnsi="Times New Roman"/>
          <w:sz w:val="28"/>
          <w:szCs w:val="28"/>
        </w:rPr>
        <w:t>об учебно</w:t>
      </w:r>
      <w:r>
        <w:rPr>
          <w:rStyle w:val="FontStyle12"/>
          <w:rFonts w:ascii="Times New Roman" w:hAnsi="Times New Roman"/>
          <w:sz w:val="28"/>
          <w:szCs w:val="28"/>
        </w:rPr>
        <w:t xml:space="preserve">-производственном комплексе </w:t>
      </w:r>
      <w:r w:rsidRPr="00C91D52">
        <w:rPr>
          <w:rStyle w:val="FontStyle12"/>
          <w:rFonts w:ascii="Times New Roman" w:hAnsi="Times New Roman"/>
          <w:sz w:val="28"/>
          <w:szCs w:val="28"/>
        </w:rPr>
        <w:t xml:space="preserve">ГАПОУ </w:t>
      </w:r>
      <w:proofErr w:type="gramStart"/>
      <w:r w:rsidRPr="00C91D52">
        <w:rPr>
          <w:rStyle w:val="FontStyle12"/>
          <w:rFonts w:ascii="Times New Roman" w:hAnsi="Times New Roman"/>
          <w:sz w:val="28"/>
          <w:szCs w:val="28"/>
        </w:rPr>
        <w:t>СО</w:t>
      </w:r>
      <w:proofErr w:type="gramEnd"/>
      <w:r w:rsidRPr="00C91D52">
        <w:rPr>
          <w:rStyle w:val="FontStyle12"/>
          <w:rFonts w:ascii="Times New Roman" w:hAnsi="Times New Roman"/>
          <w:sz w:val="28"/>
          <w:szCs w:val="28"/>
        </w:rPr>
        <w:t xml:space="preserve"> «Нижнетагильский строительный колледж»</w:t>
      </w:r>
      <w:r>
        <w:rPr>
          <w:rStyle w:val="FontStyle12"/>
          <w:rFonts w:ascii="Times New Roman" w:hAnsi="Times New Roman"/>
          <w:sz w:val="28"/>
          <w:szCs w:val="28"/>
        </w:rPr>
        <w:t>, утвержденного приказом директора от 13.03.2024 г. №49-од,</w:t>
      </w:r>
    </w:p>
    <w:p w:rsidR="00C91D52" w:rsidRDefault="00C91D52" w:rsidP="00C91D52">
      <w:pPr>
        <w:spacing w:after="0" w:line="360" w:lineRule="auto"/>
        <w:ind w:firstLine="851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ПРИКАЗЫВАЮ:</w:t>
      </w:r>
    </w:p>
    <w:p w:rsidR="00C91D52" w:rsidRDefault="00C91D52" w:rsidP="00C91D52">
      <w:pPr>
        <w:spacing w:after="0" w:line="360" w:lineRule="auto"/>
        <w:ind w:firstLine="851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1. Назначить </w:t>
      </w:r>
      <w:proofErr w:type="spellStart"/>
      <w:r>
        <w:rPr>
          <w:rStyle w:val="FontStyle12"/>
          <w:rFonts w:ascii="Times New Roman" w:hAnsi="Times New Roman"/>
          <w:sz w:val="28"/>
          <w:szCs w:val="28"/>
        </w:rPr>
        <w:t>Алленова</w:t>
      </w:r>
      <w:proofErr w:type="spellEnd"/>
      <w:r>
        <w:rPr>
          <w:rStyle w:val="FontStyle12"/>
          <w:rFonts w:ascii="Times New Roman" w:hAnsi="Times New Roman"/>
          <w:sz w:val="28"/>
          <w:szCs w:val="28"/>
        </w:rPr>
        <w:t xml:space="preserve"> Алексея Владимировича, заместителя директора по учебно-производственной работе руководителем учебно-производственного комплекса ГАПОУ СО «НТСК».</w:t>
      </w:r>
    </w:p>
    <w:p w:rsidR="00C91D52" w:rsidRDefault="00C91D52" w:rsidP="00C91D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Style w:val="FontStyle12"/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Style w:val="FontStyle12"/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6C94" w:rsidRDefault="008E1F46" w:rsidP="004463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О.В. Морозов</w:t>
      </w:r>
    </w:p>
    <w:p w:rsidR="0044634E" w:rsidRDefault="0044634E" w:rsidP="00446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А. В. Алленов</w:t>
      </w:r>
    </w:p>
    <w:p w:rsidR="008E1F46" w:rsidRDefault="008E1F46" w:rsidP="004463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6C94" w:rsidRDefault="0044634E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58893" cy="1346200"/>
            <wp:effectExtent l="19050" t="0" r="0" b="0"/>
            <wp:docPr id="5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819" cy="134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94" w:rsidRDefault="005E6C94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6C94" w:rsidRDefault="005E6C94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6C94" w:rsidRDefault="005E6C94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E6C94" w:rsidSect="005E6C9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22436"/>
    <w:rsid w:val="00010D91"/>
    <w:rsid w:val="00014EB7"/>
    <w:rsid w:val="0007233E"/>
    <w:rsid w:val="00122436"/>
    <w:rsid w:val="00127723"/>
    <w:rsid w:val="00142496"/>
    <w:rsid w:val="001960A6"/>
    <w:rsid w:val="001A71BF"/>
    <w:rsid w:val="001F30DA"/>
    <w:rsid w:val="002B6FE7"/>
    <w:rsid w:val="002E54CA"/>
    <w:rsid w:val="00306A48"/>
    <w:rsid w:val="0031563E"/>
    <w:rsid w:val="0032462B"/>
    <w:rsid w:val="003625F0"/>
    <w:rsid w:val="003F7F88"/>
    <w:rsid w:val="0044634E"/>
    <w:rsid w:val="004703E4"/>
    <w:rsid w:val="004718CB"/>
    <w:rsid w:val="0048490F"/>
    <w:rsid w:val="004D4137"/>
    <w:rsid w:val="0059527E"/>
    <w:rsid w:val="005B5FD3"/>
    <w:rsid w:val="005E6C94"/>
    <w:rsid w:val="006055A9"/>
    <w:rsid w:val="006160AA"/>
    <w:rsid w:val="006E667F"/>
    <w:rsid w:val="00703DF8"/>
    <w:rsid w:val="00721C4C"/>
    <w:rsid w:val="00726294"/>
    <w:rsid w:val="007310AC"/>
    <w:rsid w:val="007B107D"/>
    <w:rsid w:val="007E7C7A"/>
    <w:rsid w:val="007F295F"/>
    <w:rsid w:val="00881B29"/>
    <w:rsid w:val="008E1F46"/>
    <w:rsid w:val="008E66C5"/>
    <w:rsid w:val="008E6995"/>
    <w:rsid w:val="008F4D44"/>
    <w:rsid w:val="00916E5F"/>
    <w:rsid w:val="009718F1"/>
    <w:rsid w:val="009B017C"/>
    <w:rsid w:val="009D1D6B"/>
    <w:rsid w:val="009D2729"/>
    <w:rsid w:val="00A623A5"/>
    <w:rsid w:val="00AF7AAE"/>
    <w:rsid w:val="00B479B2"/>
    <w:rsid w:val="00B7421F"/>
    <w:rsid w:val="00BC6786"/>
    <w:rsid w:val="00C329C9"/>
    <w:rsid w:val="00C91D52"/>
    <w:rsid w:val="00CD057F"/>
    <w:rsid w:val="00D826D1"/>
    <w:rsid w:val="00EB227A"/>
    <w:rsid w:val="00FC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4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1563E"/>
    <w:rPr>
      <w:color w:val="0000FF"/>
      <w:u w:val="single"/>
    </w:rPr>
  </w:style>
  <w:style w:type="character" w:customStyle="1" w:styleId="FontStyle12">
    <w:name w:val="Font Style12"/>
    <w:uiPriority w:val="99"/>
    <w:rsid w:val="00C91D52"/>
    <w:rPr>
      <w:rFonts w:ascii="Bookman Old Style" w:hAnsi="Bookman Old Style" w:cs="Bookman Old Style" w:hint="default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b4cbeb19-f691-4c19-81cc-37cc7f852887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feZXmNomzBndxqTsjPj1Sra++j0B4ct9NP4k/SKd02w=</DigestValue>
    </Reference>
    <Reference Type="http://www.w3.org/2000/09/xmldsig#Object" URI="#idOfficeObject">
      <DigestMethod Algorithm="urn:ietf:params:xml:ns:cpxmlsec:algorithms:gostr34112012-256"/>
      <DigestValue>4BsYGUX3O4JKBqDzzcvnjiapbiVkw0OQJsGqp0VMauI=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ZIz1pdcTqjPfrenE8clSdAg70Y13mr3+RtcEfDt+iH4=</DigestValue>
    </Reference>
  </SignedInfo>
  <SignatureValue>+dvFtvYcNeNyDuL/wmnWMJgXKvybVLEcq8k6g6uqc2VqarIj1DIoFp0T5VwoxvuA
dVuWoKwu5LVWowfRlb7/ow==</SignatureValue>
  <KeyInfo>
    <X509Data>
      <X509SubjectName/>
      <X509Certificate>MIIJODCCCOWgAwIBAgIRANuJZt3xHjr18Ra23z2SXggwCgYIKoUDBwEBAwIwggFX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gdGB0LjQuDAeFw0yMzA2MjYxMjE3MDBaFw0yNDA5MTgxMjE3MDBaMIICUzELMAkG
A1UEBhMCUlUxMDAuBgNVBAgMJ9Ch0LLQtdGA0LTQu9C+0LLRgdC60LDRjyDQvtCx
0LvQsNGB0YLRjDEgMB4GA1UEBwwX0J3QuNC20L3QuNC5INCi0LDQs9C40LsxGTAX
BgNVBAwMENC00LjRgNC10LrRgtC+0YAxggEGMIIBAgYDVQQKDIH60JPQntCh0KPQ
lNCQ0KDQodCi0JLQldCd0J3QntCVINCQ0JLQotCe0J3QntCc0J3QntCVICDQn9Cg
0J7QpNCV0KHQodCY0J7QndCQ0JvQrNCd0J7QlSDQntCR0KDQkNCX0J7QktCQ0KLQ
ldCb0KzQndCe0JUg0KPQp9Cg0JXQltCU0JXQndCY0JUg0KHQktCV0KDQlNCb0J7Q
ktCh0JrQntCZINCe0JHQm9CQ0KHQotCYICLQndCY0JbQndCV0KLQkNCT0JjQm9Cs
0KHQmtCY0Jkg0KHQotCg0J7QmNCi0JXQm9Cs0J3Qq9CZINCa0J7Qm9Cb0JXQlNCW
IjEWMBQGBSqFA2QDEgswMjYwOTcwOTE0OTEaMBgGCCqFAwOBAwEBEgw2NjIzMDQ0
MDA3NjAxHzAdBgkqhkiG9w0BCQEWEG50c2tAbnRzdC1lZHUucnUxJjAkBgNVBCoM
HdCe0LvQtdCzINCS0LDQu9C10YDRjNC10LLQuNGHMRcwFQYDVQQEDA7QnNC+0YDQ
vtC30L7QsjE1MDMGA1UEAwws0JzQvtGA0L7Qt9C+0LIg0J7Qu9C10LMg0JLQsNC7
0LXRgNGM0LXQstC40YcwZjAfBggqhQMHAQEBATATBgcqhQMCAiQABggqhQMHAQEC
AgNDAARAzuEJiemKOuRo82Uw72r1/KlhSBUlyuLIFkHYUHSNz+G3vsWEZufbjmfL
qriAZ708BoWgxf+yN5z1WHubOrUwtaOCBIMwggR/MA4GA1UdDwEB/wQEAwID+DAT
BgNVHSUEDDAKBggrBgEFBQcDAjATBgNVHSAEDDAKMAgGBiqFA2RxATAMBgUqhQNk
cgQDAgEBMC0GBSqFA2RvBCQMItCa0YDQuNC/0YLQvtCf0YDQviBDU1AgKDUuMC4x
MjAwMCkwggGJBgUqhQNkcASCAX4wggF6DIGH0J/RgNC+0LPRgNCw0LzQvNC90L4t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giAwNC4wOS4yMDE5DDTQl9Cw0LrQu9GO0YfQtdC90LjQtSDihJYgMTQ5LzcvNi80
NTIg0L7RgiAzMC4xMi4yMDIxMGYGA1UdHwRfMF0wLqAsoCqGKGh0dHA6Ly9jcmwu
cm9za2F6bmEucnUvY3JsL3VjZmtfMjAyMy5jcmwwK6ApoCeGJWh0dHA6Ly9jcmwu
ZmsubG9jYWwvY3JsL3VjZmtfMjAyMy5jcmwwdwYIKwYBBQUHAQEEazBpMDQGCCsG
AQUFBzAChihodHRwOi8vY3JsLnJvc2them5hLnJ1L2NybC91Y2ZrXzIwMjMuY3J0
MDEGCCsGAQUFBzAChiVodHRwOi8vY3JsLmZrLmxvY2FsL2NybC91Y2ZrXzIwMjMu
Y3J0MB0GA1UdDgQWBBSakn33B0DJT90/7Dp9TaB5iJvo3TCCAXcGA1UdIwSCAW4w
ggFqgBSnC5Uob5/kS4pRgLKFH4lK/OfwnKGCAUOkggE/MIIBOzEhMB8GCSqGSIb3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gNGLINCg0L7RgdGB0LjQuIILAPCp4okAAAAAB54wCgYIKoUDBwEBAwIDQQCBx6by
629eFLLM/2GCGYK6pXt8yd2Ga0pq8HDpzoI1GO7iL0sAgTV6Z4DXrfSOta9JE9Oy
S+HgZetwrIMG4tIv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4CaqeCTmpEwPqKKWVmdXMzzNz5bl0dB3eCs8s1IWoqA=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uBN+2o2FDwf/jpeLz8uSVKAOLGf/iiN3UzXxQ6u5UAA=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Cu99Eui20E1LSU6QeGalG6ZOwdvVXJMpnG2kJPexSIE=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Dccpn3XxO4/l0nDDPrgf1q2gNcPEi6yhi5ibZGTgt/o=</DigestValue>
      </Reference>
      <Reference URI="/word/media/image1.png?ContentType=image/png">
        <DigestMethod Algorithm="urn:ietf:params:xml:ns:cpxmlsec:algorithms:gostr34112012-256"/>
        <DigestValue>OtijyvWq//IDIXqKyEVmVzf1xPitpzIT1YUIZPI9df0=</DigestValue>
      </Reference>
      <Reference URI="/word/media/image2.jpeg?ContentType=image/jpeg">
        <DigestMethod Algorithm="urn:ietf:params:xml:ns:cpxmlsec:algorithms:gostr34112012-256"/>
        <DigestValue>pkCcpgwsePowBX4/4ZQf87bcz5coHFgS82b76c9K53w=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HD+MS9ZxCQ41z7ZLcGLU/MTEnlxsVHP5Ja2Ydx4+fKc=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N7MBdw+lq38uYwiFKGYB2XfVB86lIm2OR9dT8wv9oqY=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xYPaVBUltqNFyvx8m//oYa6axmmGhbUhqid67Ot1lI0=</DigestValue>
      </Reference>
    </Manifest>
    <SignatureProperties>
      <SignatureProperty Id="idSignatureTime_b4cbeb19-f691-4c19-81cc-37cc7f852887" Target="b4cbeb19-f691-4c19-81cc-37cc7f852887">
        <mdssi:SignatureTime xmlns:mdssi="http://schemas.openxmlformats.org/package/2006/digital-signature">
          <mdssi:Format>YYYY-MM-DDThh:mm:ssTZD</mdssi:Format>
          <mdssi:Value>2024-03-18T04:28:31Z</mdssi:Value>
        </mdssi:SignatureTime>
      </SignatureProperty>
    </SignatureProperties>
  </Object>
  <Object Id="idOfficeObject">
    <SignatureProperties>
      <SignatureProperty Id="idOfficeV1Details_b4cbeb19-f691-4c19-81cc-37cc7f852887" Target="b4cbeb19-f691-4c19-81cc-37cc7f852887">
        <SignatureInfoV1 xmlns="http://schemas.microsoft.com/office/2006/digsig">
          <SetupID/>
          <SignatureText/>
          <SignatureImage/>
          <SignatureComments/>
          <WindowsVersion/>
          <OfficeVersion>2.4</OfficeVersion>
          <ApplicationVersion>2.4</ApplicationVersion>
          <Monitors/>
          <HorizontalResolution/>
          <VerticalResolution/>
          <ColorDepth/>
          <SignatureProviderId>{00000000-0000-0000-0000-000000000000}</SignatureProviderId>
          <SignatureProviderUrl/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b4cbeb19-f691-4c19-81cc-37cc7f852887">
      <xd:SignedProperties Id="idSignedProperties">
        <xd:SignedSignatureProperties>
          <xd:SigningTime>2024-03-18T04:28:31Z</xd:SigningTime>
          <xd:SigningCertificate>
            <xd:Cert>
              <xd:CertDigest>
                <DigestMethod Algorithm="http://www.w3.org/2000/09/xmldsig#sha1"/>
                <DigestValue>zbnu1orXqTlXRUZeYcUOlDN/QkA=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CN=Казначейство России</X509IssuerName>
                <X509SerialNumber>291814362136341769249457453610074005000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НТСТ</dc:creator>
  <cp:lastModifiedBy>Секретарь</cp:lastModifiedBy>
  <cp:revision>24</cp:revision>
  <cp:lastPrinted>2024-03-14T03:20:00Z</cp:lastPrinted>
  <dcterms:created xsi:type="dcterms:W3CDTF">2018-04-26T04:39:00Z</dcterms:created>
  <dcterms:modified xsi:type="dcterms:W3CDTF">2024-03-18T04:26:00Z</dcterms:modified>
</cp:coreProperties>
</file>